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D72705" w14:paraId="6C2CB29D" w14:textId="77777777" w:rsidTr="00D72705">
        <w:tc>
          <w:tcPr>
            <w:tcW w:w="4813" w:type="dxa"/>
          </w:tcPr>
          <w:p w14:paraId="05797D3C" w14:textId="77777777" w:rsidR="00D72705" w:rsidRDefault="00D72705" w:rsidP="00CC03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1B013972" w14:textId="77777777" w:rsidR="00D72705" w:rsidRDefault="00D72705" w:rsidP="00D7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14:paraId="19057E0B" w14:textId="17277177" w:rsidR="00D72705" w:rsidRDefault="00D72705" w:rsidP="00D7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 Чунского района</w:t>
            </w:r>
          </w:p>
          <w:p w14:paraId="02C1253F" w14:textId="77777777" w:rsidR="00D72705" w:rsidRDefault="00D72705" w:rsidP="00D7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Н.Д. Хрычов</w:t>
            </w:r>
          </w:p>
          <w:p w14:paraId="20C622AB" w14:textId="77777777" w:rsidR="00D72705" w:rsidRDefault="00D72705" w:rsidP="00CC03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774D94" w14:textId="77777777" w:rsidR="00D72705" w:rsidRDefault="00D72705" w:rsidP="00CC0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504917" w14:textId="2BE3C94A" w:rsidR="00CC0364" w:rsidRPr="00921CA6" w:rsidRDefault="00CC0364" w:rsidP="00CC0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CA6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E23AE7">
        <w:rPr>
          <w:rFonts w:ascii="Times New Roman" w:hAnsi="Times New Roman" w:cs="Times New Roman"/>
          <w:b/>
          <w:sz w:val="24"/>
          <w:szCs w:val="24"/>
        </w:rPr>
        <w:t>1</w:t>
      </w:r>
    </w:p>
    <w:p w14:paraId="3610C535" w14:textId="77777777" w:rsidR="00CC0364" w:rsidRPr="00921CA6" w:rsidRDefault="00CC0364" w:rsidP="00CC0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CA6">
        <w:rPr>
          <w:rFonts w:ascii="Times New Roman" w:hAnsi="Times New Roman" w:cs="Times New Roman"/>
          <w:b/>
          <w:sz w:val="24"/>
          <w:szCs w:val="24"/>
        </w:rPr>
        <w:t xml:space="preserve">Заседания Совета по развитию малого и среднего предпринимательства при мэре Чунского района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C0364" w14:paraId="3C744122" w14:textId="77777777" w:rsidTr="00CC0364">
        <w:tc>
          <w:tcPr>
            <w:tcW w:w="4672" w:type="dxa"/>
          </w:tcPr>
          <w:p w14:paraId="3C6A5187" w14:textId="4BE22A0E" w:rsidR="00CC0364" w:rsidRDefault="00CC0364" w:rsidP="0055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027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3A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7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27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07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3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2" w:type="dxa"/>
          </w:tcPr>
          <w:p w14:paraId="55C688A0" w14:textId="229FE457" w:rsidR="00CC0364" w:rsidRDefault="00CC0364" w:rsidP="00556E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4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</w:tbl>
    <w:p w14:paraId="52F39B7A" w14:textId="77777777" w:rsidR="00CC0364" w:rsidRDefault="00CC0364" w:rsidP="00CC0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A08743" w14:textId="77777777" w:rsidR="00CC0364" w:rsidRDefault="00CC0364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14:paraId="3771FD6B" w14:textId="77777777" w:rsidR="00CC0364" w:rsidRDefault="00CC0364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75"/>
        <w:gridCol w:w="5362"/>
      </w:tblGrid>
      <w:tr w:rsidR="00D72705" w:rsidRPr="00D72705" w14:paraId="78D58681" w14:textId="77777777" w:rsidTr="00F40013">
        <w:tc>
          <w:tcPr>
            <w:tcW w:w="2218" w:type="pct"/>
            <w:shd w:val="clear" w:color="auto" w:fill="auto"/>
          </w:tcPr>
          <w:p w14:paraId="018C4866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Хрычов Николай Дмитриевич</w:t>
            </w:r>
          </w:p>
        </w:tc>
        <w:tc>
          <w:tcPr>
            <w:tcW w:w="2782" w:type="pct"/>
            <w:shd w:val="clear" w:color="auto" w:fill="auto"/>
          </w:tcPr>
          <w:p w14:paraId="7DC22EA4" w14:textId="74132DDF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 Чунского района, председатель 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развитию малого и среднего предпринимательства при мэре Чунского района (далее – Совет)</w:t>
            </w:r>
            <w:r w:rsidRPr="00D7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D84559F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705" w:rsidRPr="00D72705" w14:paraId="53FFA85A" w14:textId="77777777" w:rsidTr="00F40013">
        <w:tc>
          <w:tcPr>
            <w:tcW w:w="2218" w:type="pct"/>
            <w:shd w:val="clear" w:color="auto" w:fill="auto"/>
          </w:tcPr>
          <w:p w14:paraId="32960996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Горбань Зинаида Анатольевна</w:t>
            </w:r>
          </w:p>
        </w:tc>
        <w:tc>
          <w:tcPr>
            <w:tcW w:w="2782" w:type="pct"/>
            <w:shd w:val="clear" w:color="auto" w:fill="auto"/>
          </w:tcPr>
          <w:p w14:paraId="40FA89BF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мэра по экономическим и финансовым вопросам администрации Чунского района, заместитель председателя Совета;</w:t>
            </w:r>
          </w:p>
          <w:p w14:paraId="66833E73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705" w:rsidRPr="00D72705" w14:paraId="052DF193" w14:textId="77777777" w:rsidTr="00F40013">
        <w:tc>
          <w:tcPr>
            <w:tcW w:w="2218" w:type="pct"/>
            <w:shd w:val="clear" w:color="auto" w:fill="auto"/>
          </w:tcPr>
          <w:p w14:paraId="11EA7817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Перфильева Евгения Сергеевна</w:t>
            </w:r>
          </w:p>
        </w:tc>
        <w:tc>
          <w:tcPr>
            <w:tcW w:w="2782" w:type="pct"/>
            <w:shd w:val="clear" w:color="auto" w:fill="auto"/>
          </w:tcPr>
          <w:p w14:paraId="6B0DB357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отдела экономического развития аппарата администрации Чунского района, секретарь Совета.</w:t>
            </w:r>
          </w:p>
          <w:p w14:paraId="07A5F829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705" w:rsidRPr="00D72705" w14:paraId="63F93B29" w14:textId="77777777" w:rsidTr="00F40013">
        <w:trPr>
          <w:trHeight w:val="487"/>
        </w:trPr>
        <w:tc>
          <w:tcPr>
            <w:tcW w:w="2218" w:type="pct"/>
            <w:shd w:val="clear" w:color="auto" w:fill="auto"/>
          </w:tcPr>
          <w:p w14:paraId="4E993C1D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Совета:</w:t>
            </w:r>
          </w:p>
          <w:p w14:paraId="67A408B6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2" w:type="pct"/>
            <w:shd w:val="clear" w:color="auto" w:fill="auto"/>
          </w:tcPr>
          <w:p w14:paraId="1AEF28B4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73D" w:rsidRPr="00D72705" w14:paraId="3391151D" w14:textId="77777777" w:rsidTr="00F40013">
        <w:tc>
          <w:tcPr>
            <w:tcW w:w="2218" w:type="pct"/>
            <w:shd w:val="clear" w:color="auto" w:fill="auto"/>
          </w:tcPr>
          <w:p w14:paraId="20030C87" w14:textId="2E3DF1BA" w:rsidR="0060273D" w:rsidRPr="00D72705" w:rsidRDefault="0060273D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Вера Михайловна</w:t>
            </w:r>
          </w:p>
        </w:tc>
        <w:tc>
          <w:tcPr>
            <w:tcW w:w="2782" w:type="pct"/>
            <w:shd w:val="clear" w:color="auto" w:fill="auto"/>
          </w:tcPr>
          <w:p w14:paraId="587A9DD0" w14:textId="77777777" w:rsidR="0060273D" w:rsidRDefault="0060273D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ГБПОУ «Чунский многопрофильный техникум»;</w:t>
            </w:r>
          </w:p>
          <w:p w14:paraId="30046485" w14:textId="35E2CA60" w:rsidR="0060273D" w:rsidRPr="00D72705" w:rsidRDefault="0060273D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705" w:rsidRPr="00D72705" w14:paraId="530ABE4B" w14:textId="77777777" w:rsidTr="00F40013">
        <w:tc>
          <w:tcPr>
            <w:tcW w:w="2218" w:type="pct"/>
            <w:shd w:val="clear" w:color="auto" w:fill="auto"/>
          </w:tcPr>
          <w:p w14:paraId="0F6ECD2B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Конопко Василий Владимирович</w:t>
            </w:r>
          </w:p>
        </w:tc>
        <w:tc>
          <w:tcPr>
            <w:tcW w:w="2782" w:type="pct"/>
            <w:shd w:val="clear" w:color="auto" w:fill="auto"/>
          </w:tcPr>
          <w:p w14:paraId="28C19555" w14:textId="01EC6461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ООО «Лесспецпром», депутат Чунской районной Думы;</w:t>
            </w:r>
          </w:p>
          <w:p w14:paraId="258AA5E3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73D" w:rsidRPr="00D72705" w14:paraId="344C8F70" w14:textId="77777777" w:rsidTr="00F40013">
        <w:tc>
          <w:tcPr>
            <w:tcW w:w="2218" w:type="pct"/>
            <w:shd w:val="clear" w:color="auto" w:fill="auto"/>
          </w:tcPr>
          <w:p w14:paraId="19D28AD2" w14:textId="198E5AF6" w:rsidR="0060273D" w:rsidRPr="00D72705" w:rsidRDefault="0060273D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Криворотенко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Николаевна</w:t>
            </w:r>
          </w:p>
        </w:tc>
        <w:tc>
          <w:tcPr>
            <w:tcW w:w="2782" w:type="pct"/>
            <w:shd w:val="clear" w:color="auto" w:fill="auto"/>
          </w:tcPr>
          <w:p w14:paraId="6E0C71D9" w14:textId="1DF54994" w:rsidR="0060273D" w:rsidRDefault="0060273D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социальной работе и поддержке малого и среднего предпринимательства Лесогорского МО;</w:t>
            </w:r>
          </w:p>
          <w:p w14:paraId="3D244A8B" w14:textId="39A79BB0" w:rsidR="0060273D" w:rsidRPr="00D72705" w:rsidRDefault="0060273D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705" w:rsidRPr="00D72705" w14:paraId="559A08B5" w14:textId="77777777" w:rsidTr="00F40013">
        <w:tc>
          <w:tcPr>
            <w:tcW w:w="2218" w:type="pct"/>
            <w:shd w:val="clear" w:color="auto" w:fill="auto"/>
          </w:tcPr>
          <w:p w14:paraId="0FDEBE7A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Соченко</w:t>
            </w:r>
            <w:proofErr w:type="spellEnd"/>
            <w:r w:rsidRPr="00D7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2782" w:type="pct"/>
            <w:shd w:val="clear" w:color="auto" w:fill="auto"/>
          </w:tcPr>
          <w:p w14:paraId="6F3E0AEF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экономического развития аппарата администрации Чунского района;</w:t>
            </w:r>
          </w:p>
          <w:p w14:paraId="3A367101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20F" w:rsidRPr="00D72705" w14:paraId="08C81FD4" w14:textId="77777777" w:rsidTr="00F40013">
        <w:tc>
          <w:tcPr>
            <w:tcW w:w="2218" w:type="pct"/>
            <w:shd w:val="clear" w:color="auto" w:fill="auto"/>
          </w:tcPr>
          <w:p w14:paraId="3E9A9C86" w14:textId="348E0831" w:rsidR="00B4220F" w:rsidRPr="00D72705" w:rsidRDefault="00B4220F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Устюгова Галина Ивановна </w:t>
            </w:r>
          </w:p>
        </w:tc>
        <w:tc>
          <w:tcPr>
            <w:tcW w:w="2782" w:type="pct"/>
            <w:shd w:val="clear" w:color="auto" w:fill="auto"/>
          </w:tcPr>
          <w:p w14:paraId="1E340646" w14:textId="77777777" w:rsidR="00B4220F" w:rsidRDefault="00B4220F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отдела по организационной работе, социальным вопросам, работе с населением администрации Чунского МО</w:t>
            </w:r>
            <w:r w:rsidR="003D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C739280" w14:textId="6EDFE3D3" w:rsidR="003D4A0D" w:rsidRPr="00D72705" w:rsidRDefault="003D4A0D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20F" w:rsidRPr="00D72705" w14:paraId="63CDAAEB" w14:textId="77777777" w:rsidTr="00F40013">
        <w:tc>
          <w:tcPr>
            <w:tcW w:w="2218" w:type="pct"/>
            <w:shd w:val="clear" w:color="auto" w:fill="auto"/>
          </w:tcPr>
          <w:p w14:paraId="53C6F3CC" w14:textId="028FA989" w:rsidR="00B4220F" w:rsidRPr="00D72705" w:rsidRDefault="003D4A0D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Геннадьевич</w:t>
            </w:r>
          </w:p>
        </w:tc>
        <w:tc>
          <w:tcPr>
            <w:tcW w:w="2782" w:type="pct"/>
            <w:shd w:val="clear" w:color="auto" w:fill="auto"/>
          </w:tcPr>
          <w:p w14:paraId="1283C29D" w14:textId="2567BAA7" w:rsidR="00B4220F" w:rsidRPr="00D72705" w:rsidRDefault="003D4A0D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ООО «Флора», депутат Чунской районной Думы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1F800067" w14:textId="0D699F64" w:rsidR="00F40013" w:rsidRDefault="008969E2" w:rsidP="00D72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</w:t>
      </w:r>
      <w:r w:rsidR="00F40013">
        <w:rPr>
          <w:rFonts w:ascii="Times New Roman" w:hAnsi="Times New Roman" w:cs="Times New Roman"/>
          <w:sz w:val="24"/>
          <w:szCs w:val="24"/>
        </w:rPr>
        <w:t>е</w:t>
      </w:r>
      <w:r w:rsidR="00D72705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F40013">
        <w:rPr>
          <w:rFonts w:ascii="Times New Roman" w:hAnsi="Times New Roman" w:cs="Times New Roman"/>
          <w:sz w:val="24"/>
          <w:szCs w:val="24"/>
        </w:rPr>
        <w:t>были приглашены</w:t>
      </w:r>
      <w:r w:rsidR="00B4220F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предприниматели, которые в 202</w:t>
      </w:r>
      <w:r w:rsidR="00E23AE7">
        <w:rPr>
          <w:rFonts w:ascii="Times New Roman" w:hAnsi="Times New Roman" w:cs="Times New Roman"/>
          <w:sz w:val="24"/>
          <w:szCs w:val="24"/>
        </w:rPr>
        <w:t>2</w:t>
      </w:r>
      <w:r w:rsidR="00B4220F">
        <w:rPr>
          <w:rFonts w:ascii="Times New Roman" w:hAnsi="Times New Roman" w:cs="Times New Roman"/>
          <w:sz w:val="24"/>
          <w:szCs w:val="24"/>
        </w:rPr>
        <w:t xml:space="preserve"> году отмечают юбилейную дату со дня регистрации своего бизнеса (15, 20, 25 лет), участники районного конкурса «Мой первый бизнес»</w:t>
      </w:r>
      <w:r w:rsidR="007C1D14">
        <w:rPr>
          <w:rFonts w:ascii="Times New Roman" w:hAnsi="Times New Roman" w:cs="Times New Roman"/>
          <w:sz w:val="24"/>
          <w:szCs w:val="24"/>
        </w:rPr>
        <w:t>, руководители конкурсных работ.</w:t>
      </w:r>
    </w:p>
    <w:p w14:paraId="29A9C5C8" w14:textId="77777777" w:rsidR="003D1D07" w:rsidRDefault="003D1D07" w:rsidP="00D72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98D012" w14:textId="77777777" w:rsidR="00A7576C" w:rsidRDefault="00A7576C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14:paraId="07730AA0" w14:textId="77777777" w:rsidR="00A7576C" w:rsidRDefault="00A7576C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6351"/>
        <w:gridCol w:w="2635"/>
      </w:tblGrid>
      <w:tr w:rsidR="00AB51D3" w:rsidRPr="00942D0B" w14:paraId="28BF0F8F" w14:textId="77777777" w:rsidTr="00B65159">
        <w:tc>
          <w:tcPr>
            <w:tcW w:w="0" w:type="auto"/>
            <w:vAlign w:val="center"/>
          </w:tcPr>
          <w:p w14:paraId="51DE5AD9" w14:textId="77777777" w:rsidR="00D72705" w:rsidRPr="00942D0B" w:rsidRDefault="00D72705" w:rsidP="00B65159">
            <w:pPr>
              <w:tabs>
                <w:tab w:val="left" w:pos="3757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D0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Align w:val="center"/>
          </w:tcPr>
          <w:p w14:paraId="5A5026D9" w14:textId="77777777" w:rsidR="00D72705" w:rsidRPr="00942D0B" w:rsidRDefault="00D72705" w:rsidP="00B65159">
            <w:pPr>
              <w:tabs>
                <w:tab w:val="left" w:pos="3757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D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0" w:type="auto"/>
            <w:vAlign w:val="center"/>
          </w:tcPr>
          <w:p w14:paraId="4FEF41E0" w14:textId="77777777" w:rsidR="00D72705" w:rsidRPr="00942D0B" w:rsidRDefault="00D72705" w:rsidP="00B65159">
            <w:pPr>
              <w:tabs>
                <w:tab w:val="left" w:pos="3757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D0B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AB51D3" w:rsidRPr="00942D0B" w14:paraId="148A96C4" w14:textId="77777777" w:rsidTr="00B65159">
        <w:tc>
          <w:tcPr>
            <w:tcW w:w="0" w:type="auto"/>
          </w:tcPr>
          <w:p w14:paraId="44C4AAFA" w14:textId="77777777" w:rsidR="00D72705" w:rsidRPr="00942D0B" w:rsidRDefault="00D72705" w:rsidP="00B65159">
            <w:pPr>
              <w:tabs>
                <w:tab w:val="left" w:pos="3757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</w:tcPr>
          <w:p w14:paraId="47E02458" w14:textId="701B8D26" w:rsidR="00D72705" w:rsidRPr="00942D0B" w:rsidRDefault="007C1D14" w:rsidP="00B65159">
            <w:pPr>
              <w:tabs>
                <w:tab w:val="left" w:pos="3757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Вступительное слово </w:t>
            </w:r>
          </w:p>
        </w:tc>
        <w:tc>
          <w:tcPr>
            <w:tcW w:w="0" w:type="auto"/>
          </w:tcPr>
          <w:p w14:paraId="7CDF108B" w14:textId="4C9B4319" w:rsidR="00D72705" w:rsidRPr="00942D0B" w:rsidRDefault="007C1D14" w:rsidP="00B65159">
            <w:pPr>
              <w:tabs>
                <w:tab w:val="left" w:pos="3757"/>
              </w:tabs>
              <w:spacing w:after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Хрычов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Николай Дмитриевич</w:t>
            </w:r>
            <w:r w:rsidR="003D1D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–</w:t>
            </w:r>
            <w:r w:rsidR="003D1D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мэр Чунского района</w:t>
            </w:r>
          </w:p>
        </w:tc>
      </w:tr>
      <w:tr w:rsidR="00AB51D3" w:rsidRPr="00942D0B" w14:paraId="18189F68" w14:textId="77777777" w:rsidTr="00B65159">
        <w:tc>
          <w:tcPr>
            <w:tcW w:w="0" w:type="auto"/>
          </w:tcPr>
          <w:p w14:paraId="23C690D5" w14:textId="77777777" w:rsidR="00D72705" w:rsidRPr="00942D0B" w:rsidRDefault="00D72705" w:rsidP="00B65159">
            <w:pPr>
              <w:tabs>
                <w:tab w:val="left" w:pos="3757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13AEF4A1" w14:textId="781AD465" w:rsidR="00D72705" w:rsidRPr="00942D0B" w:rsidRDefault="007C1D14" w:rsidP="00B65159">
            <w:pPr>
              <w:tabs>
                <w:tab w:val="left" w:pos="3757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награждении </w:t>
            </w:r>
            <w:r w:rsidR="00AB51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предпринимателей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благодарственными письмами </w:t>
            </w:r>
            <w:r w:rsidR="00AB51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министра экономического развития и промышленности Иркутской области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мэра Чунского района </w:t>
            </w:r>
          </w:p>
        </w:tc>
        <w:tc>
          <w:tcPr>
            <w:tcW w:w="0" w:type="auto"/>
          </w:tcPr>
          <w:p w14:paraId="39EB6F46" w14:textId="34DF83D5" w:rsidR="00D72705" w:rsidRPr="00942D0B" w:rsidRDefault="007C1D14" w:rsidP="00B65159">
            <w:pPr>
              <w:tabs>
                <w:tab w:val="left" w:pos="3757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Хрычов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Николай Дмитриевич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мэр Чунского района</w:t>
            </w:r>
          </w:p>
        </w:tc>
      </w:tr>
      <w:tr w:rsidR="00AB51D3" w:rsidRPr="00942D0B" w14:paraId="5AFF1786" w14:textId="77777777" w:rsidTr="00B65159">
        <w:tc>
          <w:tcPr>
            <w:tcW w:w="0" w:type="auto"/>
          </w:tcPr>
          <w:p w14:paraId="03A81D7F" w14:textId="77777777" w:rsidR="00D72705" w:rsidRPr="00942D0B" w:rsidRDefault="00D72705" w:rsidP="00B65159">
            <w:pPr>
              <w:tabs>
                <w:tab w:val="left" w:pos="3757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638033E7" w14:textId="52A7A685" w:rsidR="00D72705" w:rsidRPr="00942D0B" w:rsidRDefault="007C1D14" w:rsidP="00B65159">
            <w:pPr>
              <w:tabs>
                <w:tab w:val="left" w:pos="3757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 итогах районного конкурса «Мой первый бизнес». Награждение участников</w:t>
            </w:r>
          </w:p>
        </w:tc>
        <w:tc>
          <w:tcPr>
            <w:tcW w:w="0" w:type="auto"/>
          </w:tcPr>
          <w:p w14:paraId="4854098C" w14:textId="54B9BEB2" w:rsidR="00D72705" w:rsidRPr="00942D0B" w:rsidRDefault="007C1D14" w:rsidP="00B65159">
            <w:pPr>
              <w:tabs>
                <w:tab w:val="left" w:pos="3757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Хрычов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Николай Дмитриевич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мэр Чунского района</w:t>
            </w:r>
          </w:p>
        </w:tc>
      </w:tr>
    </w:tbl>
    <w:p w14:paraId="122EB365" w14:textId="77777777" w:rsidR="001074A3" w:rsidRDefault="001074A3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D89B2B" w14:textId="01CC358A" w:rsidR="00844BD5" w:rsidRDefault="00844BD5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14:paraId="54C5882D" w14:textId="49809B9A" w:rsidR="00844BD5" w:rsidRDefault="00844BD5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B85657" w14:textId="1BED5CB7" w:rsidR="00A70B92" w:rsidRDefault="007C1D14" w:rsidP="0051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Хрычов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Н.Д</w:t>
      </w:r>
      <w:r w:rsidR="003D1D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4BD5" w:rsidRPr="0053713A">
        <w:rPr>
          <w:rFonts w:ascii="Times New Roman" w:hAnsi="Times New Roman" w:cs="Times New Roman"/>
          <w:sz w:val="24"/>
          <w:szCs w:val="24"/>
        </w:rPr>
        <w:t xml:space="preserve"> – </w:t>
      </w:r>
      <w:r w:rsidR="00E23AE7">
        <w:rPr>
          <w:rFonts w:ascii="Times New Roman" w:hAnsi="Times New Roman" w:cs="Times New Roman"/>
          <w:sz w:val="24"/>
          <w:szCs w:val="24"/>
        </w:rPr>
        <w:t xml:space="preserve">Второй год подряд мы встречаемся с предпринимательским сообществом в преддверии </w:t>
      </w:r>
      <w:r w:rsidR="00E23AE7">
        <w:rPr>
          <w:rFonts w:ascii="Times New Roman" w:hAnsi="Times New Roman" w:cs="Times New Roman"/>
          <w:sz w:val="24"/>
          <w:szCs w:val="24"/>
        </w:rPr>
        <w:t xml:space="preserve">Дня российского предпринимательства </w:t>
      </w:r>
      <w:r w:rsidR="00E23AE7">
        <w:rPr>
          <w:rFonts w:ascii="Times New Roman" w:hAnsi="Times New Roman" w:cs="Times New Roman"/>
          <w:sz w:val="24"/>
          <w:szCs w:val="24"/>
        </w:rPr>
        <w:t>и благодарим тех, кто на протяжении многих лет ведёт свои бизнес делая значительный вклад в развитие экономики района. В этом году администрация Чунского района впервые обратилась в министерство экономического развития с ходатайством о награждении лучших предпринимателей района. Идею нашу поддержали, и мы получили четыре благодарственных письма от министра экономического развития и промышленности Иркутской области Н.Г. Гершун.</w:t>
      </w:r>
    </w:p>
    <w:p w14:paraId="5AC4DEFD" w14:textId="2A16AACE" w:rsidR="00E23AE7" w:rsidRDefault="00E23AE7" w:rsidP="0051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высокие профессиональные достижения и значительный вклад в развитие экономики Чунского районного муниципального образования благодарственное письмо министра экономического развития и промышленности Иркутской области вручается:</w:t>
      </w:r>
    </w:p>
    <w:p w14:paraId="42A37B0D" w14:textId="35AC9698" w:rsidR="00E23AE7" w:rsidRDefault="00E23AE7" w:rsidP="0051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Богданову Сергею Анатольевичу;</w:t>
      </w:r>
    </w:p>
    <w:p w14:paraId="391A24D4" w14:textId="031C18FB" w:rsidR="00E23AE7" w:rsidRDefault="00E23AE7" w:rsidP="0051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14A4">
        <w:rPr>
          <w:rFonts w:ascii="Times New Roman" w:hAnsi="Times New Roman" w:cs="Times New Roman"/>
          <w:sz w:val="24"/>
          <w:szCs w:val="24"/>
        </w:rPr>
        <w:t>Щерба Елене Сергеевне;</w:t>
      </w:r>
    </w:p>
    <w:p w14:paraId="67F70848" w14:textId="0DBF4CB0" w:rsidR="004D14A4" w:rsidRDefault="004D14A4" w:rsidP="0051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Шичковой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Татьяне Борисовне;</w:t>
      </w:r>
    </w:p>
    <w:p w14:paraId="7EEDC643" w14:textId="03AA1140" w:rsidR="004D14A4" w:rsidRDefault="004D14A4" w:rsidP="0051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Игнатьеву Сергею Витальевичу.</w:t>
      </w:r>
    </w:p>
    <w:p w14:paraId="0F503A3D" w14:textId="5B75D723" w:rsidR="00C22FE0" w:rsidRDefault="00C22FE0" w:rsidP="0051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многолетний добросовестный труд, значительный вклад в социально-экономическое развитие Чунского района</w:t>
      </w:r>
      <w:r w:rsidR="00AF49A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связи с празднованием </w:t>
      </w:r>
      <w:r w:rsidR="00AF49A6">
        <w:rPr>
          <w:rFonts w:ascii="Times New Roman" w:hAnsi="Times New Roman" w:cs="Times New Roman"/>
          <w:sz w:val="24"/>
          <w:szCs w:val="24"/>
        </w:rPr>
        <w:t xml:space="preserve">и 25 - </w:t>
      </w:r>
      <w:proofErr w:type="spellStart"/>
      <w:r w:rsidR="00AF49A6">
        <w:rPr>
          <w:rFonts w:ascii="Times New Roman" w:hAnsi="Times New Roman" w:cs="Times New Roman"/>
          <w:sz w:val="24"/>
          <w:szCs w:val="24"/>
        </w:rPr>
        <w:t>летием</w:t>
      </w:r>
      <w:proofErr w:type="spellEnd"/>
      <w:r w:rsidR="00AF49A6">
        <w:rPr>
          <w:rFonts w:ascii="Times New Roman" w:hAnsi="Times New Roman" w:cs="Times New Roman"/>
          <w:sz w:val="24"/>
          <w:szCs w:val="24"/>
        </w:rPr>
        <w:t xml:space="preserve"> со дня регистрации бизнеса </w:t>
      </w:r>
      <w:r>
        <w:rPr>
          <w:rFonts w:ascii="Times New Roman" w:hAnsi="Times New Roman" w:cs="Times New Roman"/>
          <w:sz w:val="24"/>
          <w:szCs w:val="24"/>
        </w:rPr>
        <w:t>благодарственное письмо мэра Чунского района</w:t>
      </w:r>
      <w:r w:rsidR="00AF49A6">
        <w:rPr>
          <w:rFonts w:ascii="Times New Roman" w:hAnsi="Times New Roman" w:cs="Times New Roman"/>
          <w:sz w:val="24"/>
          <w:szCs w:val="24"/>
        </w:rPr>
        <w:t xml:space="preserve"> вручается:</w:t>
      </w:r>
    </w:p>
    <w:p w14:paraId="102C2B9C" w14:textId="527BCA46" w:rsidR="00AF49A6" w:rsidRDefault="00AF49A6" w:rsidP="0051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D14A4">
        <w:rPr>
          <w:rFonts w:ascii="Times New Roman" w:hAnsi="Times New Roman" w:cs="Times New Roman"/>
          <w:sz w:val="24"/>
          <w:szCs w:val="24"/>
        </w:rPr>
        <w:t>Щеголовой</w:t>
      </w:r>
      <w:proofErr w:type="spellEnd"/>
      <w:r w:rsidR="004D14A4">
        <w:rPr>
          <w:rFonts w:ascii="Times New Roman" w:hAnsi="Times New Roman" w:cs="Times New Roman"/>
          <w:sz w:val="24"/>
          <w:szCs w:val="24"/>
        </w:rPr>
        <w:t xml:space="preserve"> Наталье Григорьевне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608460C" w14:textId="288A5190" w:rsidR="00AF49A6" w:rsidRDefault="00AF49A6" w:rsidP="0051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14A4">
        <w:rPr>
          <w:rFonts w:ascii="Times New Roman" w:hAnsi="Times New Roman" w:cs="Times New Roman"/>
          <w:sz w:val="24"/>
          <w:szCs w:val="24"/>
        </w:rPr>
        <w:t>Цыганкову Вячеславу Викторовичу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DD5D38A" w14:textId="236226AF" w:rsidR="00AF49A6" w:rsidRDefault="00AF49A6" w:rsidP="0051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14A4">
        <w:rPr>
          <w:rFonts w:ascii="Times New Roman" w:hAnsi="Times New Roman" w:cs="Times New Roman"/>
          <w:sz w:val="24"/>
          <w:szCs w:val="24"/>
        </w:rPr>
        <w:t>Грищук Зое Ивановне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681EC78" w14:textId="27905293" w:rsidR="00AF49A6" w:rsidRDefault="00AF49A6" w:rsidP="0051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D14A4">
        <w:rPr>
          <w:rFonts w:ascii="Times New Roman" w:hAnsi="Times New Roman" w:cs="Times New Roman"/>
          <w:sz w:val="24"/>
          <w:szCs w:val="24"/>
        </w:rPr>
        <w:t>Ласовской</w:t>
      </w:r>
      <w:proofErr w:type="spellEnd"/>
      <w:r w:rsidR="004D14A4">
        <w:rPr>
          <w:rFonts w:ascii="Times New Roman" w:hAnsi="Times New Roman" w:cs="Times New Roman"/>
          <w:sz w:val="24"/>
          <w:szCs w:val="24"/>
        </w:rPr>
        <w:t xml:space="preserve"> Светлане Николаевне</w:t>
      </w:r>
      <w:r w:rsidR="00DE6075">
        <w:rPr>
          <w:rFonts w:ascii="Times New Roman" w:hAnsi="Times New Roman" w:cs="Times New Roman"/>
          <w:sz w:val="24"/>
          <w:szCs w:val="24"/>
        </w:rPr>
        <w:t>;</w:t>
      </w:r>
    </w:p>
    <w:p w14:paraId="10B39D4E" w14:textId="68F694B6" w:rsidR="00DE6075" w:rsidRDefault="00DE6075" w:rsidP="0051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14A4">
        <w:rPr>
          <w:rFonts w:ascii="Times New Roman" w:hAnsi="Times New Roman" w:cs="Times New Roman"/>
          <w:sz w:val="24"/>
          <w:szCs w:val="24"/>
        </w:rPr>
        <w:t>Мясникову Сергею Геннадьевичу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177CE4" w14:textId="22CAD2FB" w:rsidR="00DE6075" w:rsidRDefault="00DE6075" w:rsidP="0051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D14A4">
        <w:rPr>
          <w:rFonts w:ascii="Times New Roman" w:hAnsi="Times New Roman" w:cs="Times New Roman"/>
          <w:sz w:val="24"/>
          <w:szCs w:val="24"/>
        </w:rPr>
        <w:t>Шуровой</w:t>
      </w:r>
      <w:proofErr w:type="spellEnd"/>
      <w:r w:rsidR="004D14A4">
        <w:rPr>
          <w:rFonts w:ascii="Times New Roman" w:hAnsi="Times New Roman" w:cs="Times New Roman"/>
          <w:sz w:val="24"/>
          <w:szCs w:val="24"/>
        </w:rPr>
        <w:t xml:space="preserve"> Елене Митрофановне;</w:t>
      </w:r>
    </w:p>
    <w:p w14:paraId="5A0CA107" w14:textId="773685BE" w:rsidR="004D14A4" w:rsidRDefault="004D14A4" w:rsidP="0051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Моисееву Алексею Ивановичу;</w:t>
      </w:r>
    </w:p>
    <w:p w14:paraId="01B5BA45" w14:textId="1F848436" w:rsidR="004D14A4" w:rsidRDefault="004D14A4" w:rsidP="0051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Крыловой Светлане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Андрашовне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BC0DB6C" w14:textId="72E21B88" w:rsidR="00DE6075" w:rsidRDefault="00DE6075" w:rsidP="00DE6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многолетний добросовестный труд, значительный вклад в социально-экономическое развитие Чунского района, в связи с празднованием Дня российского предпринимательства и 20 -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дня регистрации бизнеса благодарственное письмо мэра Чунского района вручается:</w:t>
      </w:r>
    </w:p>
    <w:p w14:paraId="7F07A3E5" w14:textId="62ADB538" w:rsidR="00DE6075" w:rsidRDefault="00DE6075" w:rsidP="0051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D14A4">
        <w:rPr>
          <w:rFonts w:ascii="Times New Roman" w:hAnsi="Times New Roman" w:cs="Times New Roman"/>
          <w:sz w:val="24"/>
          <w:szCs w:val="24"/>
        </w:rPr>
        <w:t>Джумадиловой</w:t>
      </w:r>
      <w:proofErr w:type="spellEnd"/>
      <w:r w:rsidR="004D14A4">
        <w:rPr>
          <w:rFonts w:ascii="Times New Roman" w:hAnsi="Times New Roman" w:cs="Times New Roman"/>
          <w:sz w:val="24"/>
          <w:szCs w:val="24"/>
        </w:rPr>
        <w:t xml:space="preserve"> Елене Григорьевне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D699081" w14:textId="34389C6F" w:rsidR="00DE6075" w:rsidRDefault="00DE6075" w:rsidP="0051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14A4">
        <w:rPr>
          <w:rFonts w:ascii="Times New Roman" w:hAnsi="Times New Roman" w:cs="Times New Roman"/>
          <w:sz w:val="24"/>
          <w:szCs w:val="24"/>
        </w:rPr>
        <w:t>Зориной Светлане Борисовне, директору ООО «Сервис-центр»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0F506C2" w14:textId="751C35D1" w:rsidR="00DE6075" w:rsidRDefault="00DE6075" w:rsidP="0051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D14A4">
        <w:rPr>
          <w:rFonts w:ascii="Times New Roman" w:hAnsi="Times New Roman" w:cs="Times New Roman"/>
          <w:sz w:val="24"/>
          <w:szCs w:val="24"/>
        </w:rPr>
        <w:t>Громоздовой</w:t>
      </w:r>
      <w:proofErr w:type="spellEnd"/>
      <w:r w:rsidR="004D14A4">
        <w:rPr>
          <w:rFonts w:ascii="Times New Roman" w:hAnsi="Times New Roman" w:cs="Times New Roman"/>
          <w:sz w:val="24"/>
          <w:szCs w:val="24"/>
        </w:rPr>
        <w:t xml:space="preserve"> Ирине Леонидовне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50A312F" w14:textId="37339B9A" w:rsidR="00DE6075" w:rsidRDefault="00DE6075" w:rsidP="0051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14A4">
        <w:rPr>
          <w:rFonts w:ascii="Times New Roman" w:hAnsi="Times New Roman" w:cs="Times New Roman"/>
          <w:sz w:val="24"/>
          <w:szCs w:val="24"/>
        </w:rPr>
        <w:t>Николаевой Нине Николаевне.</w:t>
      </w:r>
    </w:p>
    <w:p w14:paraId="084F85C0" w14:textId="4B07B65D" w:rsidR="00DE6075" w:rsidRDefault="00DE6075" w:rsidP="00DE6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многолетний добросовестный труд, значительный вклад в социально-экономическое развитие Чунского района, в связи с празднованием Дня российского предпринимательства и 15 -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дня регистрации бизнеса благодарственное письмо мэра Чунского района вручается:</w:t>
      </w:r>
    </w:p>
    <w:p w14:paraId="01EBEB13" w14:textId="408089F0" w:rsidR="00DE6075" w:rsidRDefault="00DE6075" w:rsidP="00DE6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14A4">
        <w:rPr>
          <w:rFonts w:ascii="Times New Roman" w:hAnsi="Times New Roman" w:cs="Times New Roman"/>
          <w:sz w:val="24"/>
          <w:szCs w:val="24"/>
        </w:rPr>
        <w:t>Ефименко Александру Михайловичу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3C7DBA0" w14:textId="2169C988" w:rsidR="00DE6075" w:rsidRDefault="00DE6075" w:rsidP="00DE6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D14A4">
        <w:rPr>
          <w:rFonts w:ascii="Times New Roman" w:hAnsi="Times New Roman" w:cs="Times New Roman"/>
          <w:sz w:val="24"/>
          <w:szCs w:val="24"/>
        </w:rPr>
        <w:t>Дзундзе</w:t>
      </w:r>
      <w:proofErr w:type="spellEnd"/>
      <w:r w:rsidR="004D14A4">
        <w:rPr>
          <w:rFonts w:ascii="Times New Roman" w:hAnsi="Times New Roman" w:cs="Times New Roman"/>
          <w:sz w:val="24"/>
          <w:szCs w:val="24"/>
        </w:rPr>
        <w:t xml:space="preserve"> Наталье Николаевне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4F12C12" w14:textId="076459D1" w:rsidR="00DE6075" w:rsidRDefault="00DE6075" w:rsidP="00DE6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D14A4">
        <w:rPr>
          <w:rFonts w:ascii="Times New Roman" w:hAnsi="Times New Roman" w:cs="Times New Roman"/>
          <w:sz w:val="24"/>
          <w:szCs w:val="24"/>
        </w:rPr>
        <w:t>Чопик</w:t>
      </w:r>
      <w:proofErr w:type="spellEnd"/>
      <w:r w:rsidR="004D14A4">
        <w:rPr>
          <w:rFonts w:ascii="Times New Roman" w:hAnsi="Times New Roman" w:cs="Times New Roman"/>
          <w:sz w:val="24"/>
          <w:szCs w:val="24"/>
        </w:rPr>
        <w:t xml:space="preserve"> Алле Алексеевне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D97BEA2" w14:textId="676E4935" w:rsidR="00DE6075" w:rsidRDefault="00DE6075" w:rsidP="00DE6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14A4">
        <w:rPr>
          <w:rFonts w:ascii="Times New Roman" w:hAnsi="Times New Roman" w:cs="Times New Roman"/>
          <w:sz w:val="24"/>
          <w:szCs w:val="24"/>
        </w:rPr>
        <w:t>Харитоновой Елене Васильевне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E22A6B" w14:textId="71A37160" w:rsidR="00DE6075" w:rsidRDefault="00DE6075" w:rsidP="00DE6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14A4">
        <w:rPr>
          <w:rFonts w:ascii="Times New Roman" w:hAnsi="Times New Roman" w:cs="Times New Roman"/>
          <w:sz w:val="24"/>
          <w:szCs w:val="24"/>
        </w:rPr>
        <w:t>Капустиной Любови Григорьевне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9116E5E" w14:textId="55054607" w:rsidR="00DE6075" w:rsidRDefault="00DE6075" w:rsidP="00DE6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="004D14A4">
        <w:rPr>
          <w:rFonts w:ascii="Times New Roman" w:hAnsi="Times New Roman" w:cs="Times New Roman"/>
          <w:sz w:val="24"/>
          <w:szCs w:val="24"/>
        </w:rPr>
        <w:t>Русиновой</w:t>
      </w:r>
      <w:proofErr w:type="spellEnd"/>
      <w:r w:rsidR="004D14A4">
        <w:rPr>
          <w:rFonts w:ascii="Times New Roman" w:hAnsi="Times New Roman" w:cs="Times New Roman"/>
          <w:sz w:val="24"/>
          <w:szCs w:val="24"/>
        </w:rPr>
        <w:t xml:space="preserve"> Елене Аркадьевне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3098E19" w14:textId="77777777" w:rsidR="004D14A4" w:rsidRDefault="00DE6075" w:rsidP="00DE6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14A4">
        <w:rPr>
          <w:rFonts w:ascii="Times New Roman" w:hAnsi="Times New Roman" w:cs="Times New Roman"/>
          <w:sz w:val="24"/>
          <w:szCs w:val="24"/>
        </w:rPr>
        <w:t>Астахову Андрею Викторовичу;</w:t>
      </w:r>
    </w:p>
    <w:p w14:paraId="628DC6B1" w14:textId="77777777" w:rsidR="004D14A4" w:rsidRDefault="004D14A4" w:rsidP="00DE6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Матвеевой Нине Степановне;</w:t>
      </w:r>
    </w:p>
    <w:p w14:paraId="3E521B8D" w14:textId="77777777" w:rsidR="004D14A4" w:rsidRDefault="004D14A4" w:rsidP="00DE6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Гапеевцевой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Татьяне Николаевне;</w:t>
      </w:r>
    </w:p>
    <w:p w14:paraId="5675AC18" w14:textId="77777777" w:rsidR="004D14A4" w:rsidRDefault="004D14A4" w:rsidP="00DE6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Шамшур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Константину Геннадьевичу;</w:t>
      </w:r>
    </w:p>
    <w:p w14:paraId="71415177" w14:textId="4D94BC8A" w:rsidR="00DE6075" w:rsidRDefault="004D14A4" w:rsidP="00DE6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Курта Ольге Викторовне</w:t>
      </w:r>
      <w:r w:rsidR="00DE6075">
        <w:rPr>
          <w:rFonts w:ascii="Times New Roman" w:hAnsi="Times New Roman" w:cs="Times New Roman"/>
          <w:sz w:val="24"/>
          <w:szCs w:val="24"/>
        </w:rPr>
        <w:t>.</w:t>
      </w:r>
    </w:p>
    <w:p w14:paraId="652B3998" w14:textId="1A0F11A2" w:rsidR="00A43DB6" w:rsidRPr="00A43DB6" w:rsidRDefault="004D14A4" w:rsidP="00AB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Районный конкурс «Мой первый бизнес», который в прошлом году был проведён впервые, решили </w:t>
      </w:r>
      <w:r w:rsidR="00AB51D3">
        <w:rPr>
          <w:rFonts w:ascii="Times New Roman" w:hAnsi="Times New Roman" w:cs="Times New Roman"/>
          <w:sz w:val="24"/>
          <w:szCs w:val="24"/>
        </w:rPr>
        <w:t xml:space="preserve">сделать ежегодным. В этом году в администрацию района поступило 7 конкурсных работ. </w:t>
      </w:r>
      <w:r w:rsidR="00AB51D3" w:rsidRPr="00AB51D3">
        <w:rPr>
          <w:rFonts w:ascii="Times New Roman" w:hAnsi="Times New Roman" w:cs="Times New Roman"/>
          <w:sz w:val="24"/>
          <w:szCs w:val="24"/>
        </w:rPr>
        <w:t>В этом году мы решили отдать предпочтение именно практикующим юным предпринимателям и выбрать из них трех лучших.</w:t>
      </w:r>
    </w:p>
    <w:p w14:paraId="23DF219A" w14:textId="77777777" w:rsidR="00A43DB6" w:rsidRPr="00A43DB6" w:rsidRDefault="00A43DB6" w:rsidP="00A43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DB6">
        <w:rPr>
          <w:rFonts w:ascii="Times New Roman" w:hAnsi="Times New Roman" w:cs="Times New Roman"/>
          <w:sz w:val="24"/>
          <w:szCs w:val="24"/>
        </w:rPr>
        <w:t>Диплом победителя вручается:</w:t>
      </w:r>
    </w:p>
    <w:p w14:paraId="4B3BA244" w14:textId="77777777" w:rsidR="00AB51D3" w:rsidRPr="00AB51D3" w:rsidRDefault="00A43DB6" w:rsidP="00AB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DB6">
        <w:rPr>
          <w:rFonts w:ascii="Times New Roman" w:hAnsi="Times New Roman" w:cs="Times New Roman"/>
          <w:sz w:val="24"/>
          <w:szCs w:val="24"/>
        </w:rPr>
        <w:t xml:space="preserve">- </w:t>
      </w:r>
      <w:r w:rsidR="00AB51D3" w:rsidRPr="00AB51D3">
        <w:rPr>
          <w:rFonts w:ascii="Times New Roman" w:hAnsi="Times New Roman" w:cs="Times New Roman"/>
          <w:sz w:val="24"/>
          <w:szCs w:val="24"/>
        </w:rPr>
        <w:t xml:space="preserve">Поповой Полине Леонидовне, обучающейся МОБУ СОШ № 4 </w:t>
      </w:r>
      <w:proofErr w:type="spellStart"/>
      <w:r w:rsidR="00AB51D3" w:rsidRPr="00AB51D3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AB51D3" w:rsidRPr="00AB51D3">
        <w:rPr>
          <w:rFonts w:ascii="Times New Roman" w:hAnsi="Times New Roman" w:cs="Times New Roman"/>
          <w:sz w:val="24"/>
          <w:szCs w:val="24"/>
        </w:rPr>
        <w:t>. Лесогорск, за бизнес-проект «Ведущий детских праздников»;</w:t>
      </w:r>
    </w:p>
    <w:p w14:paraId="49CCF9D2" w14:textId="77777777" w:rsidR="00AB51D3" w:rsidRPr="00AB51D3" w:rsidRDefault="00AB51D3" w:rsidP="00AB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1D3">
        <w:rPr>
          <w:rFonts w:ascii="Times New Roman" w:hAnsi="Times New Roman" w:cs="Times New Roman"/>
          <w:sz w:val="24"/>
          <w:szCs w:val="24"/>
        </w:rPr>
        <w:t xml:space="preserve">- Рысиной Анастасии Дмитриевне, обучающейся МОБУ СОШ № 90 </w:t>
      </w:r>
      <w:proofErr w:type="spellStart"/>
      <w:r w:rsidRPr="00AB51D3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AB51D3">
        <w:rPr>
          <w:rFonts w:ascii="Times New Roman" w:hAnsi="Times New Roman" w:cs="Times New Roman"/>
          <w:sz w:val="24"/>
          <w:szCs w:val="24"/>
        </w:rPr>
        <w:t>. Чунский, за бизнес-проект «Домашний кондитер»;</w:t>
      </w:r>
    </w:p>
    <w:p w14:paraId="64F443E6" w14:textId="77777777" w:rsidR="00AB51D3" w:rsidRDefault="00AB51D3" w:rsidP="00AB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1D3">
        <w:rPr>
          <w:rFonts w:ascii="Times New Roman" w:hAnsi="Times New Roman" w:cs="Times New Roman"/>
          <w:sz w:val="24"/>
          <w:szCs w:val="24"/>
        </w:rPr>
        <w:t xml:space="preserve">- Ермолаевой Надежде Александровне, обучающейся МБОУ СОШ № 29 </w:t>
      </w:r>
      <w:proofErr w:type="spellStart"/>
      <w:r w:rsidRPr="00AB51D3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AB51D3">
        <w:rPr>
          <w:rFonts w:ascii="Times New Roman" w:hAnsi="Times New Roman" w:cs="Times New Roman"/>
          <w:sz w:val="24"/>
          <w:szCs w:val="24"/>
        </w:rPr>
        <w:t>. Чунский за бизнес-проект «Выращивание рассады овощей».</w:t>
      </w:r>
    </w:p>
    <w:p w14:paraId="17F5A3F6" w14:textId="1D4115F6" w:rsidR="00A43DB6" w:rsidRPr="00A43DB6" w:rsidRDefault="00A43DB6" w:rsidP="00AB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DB6">
        <w:rPr>
          <w:rFonts w:ascii="Times New Roman" w:hAnsi="Times New Roman" w:cs="Times New Roman"/>
          <w:sz w:val="24"/>
          <w:szCs w:val="24"/>
        </w:rPr>
        <w:t>Благодарственное письмо мэра Чунского за участие в районном конкурсе вручается:</w:t>
      </w:r>
    </w:p>
    <w:p w14:paraId="75CCB8A8" w14:textId="77777777" w:rsidR="00AB51D3" w:rsidRDefault="00AB51D3" w:rsidP="00AB51D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Гареевой Алсу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Шамильевне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обучающейся</w:t>
      </w:r>
      <w:r w:rsidRPr="00FE6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138">
        <w:rPr>
          <w:rFonts w:ascii="Times New Roman" w:hAnsi="Times New Roman" w:cs="Times New Roman"/>
          <w:sz w:val="24"/>
          <w:szCs w:val="24"/>
        </w:rPr>
        <w:t>МОБУ ООШ № 16 д. Кулиш</w:t>
      </w:r>
      <w:r>
        <w:rPr>
          <w:rFonts w:ascii="Times New Roman" w:hAnsi="Times New Roman" w:cs="Times New Roman"/>
          <w:sz w:val="24"/>
          <w:szCs w:val="24"/>
        </w:rPr>
        <w:t>, за участие в районном конкурсе «Мой первый бизнес». Бизнес-проект «</w:t>
      </w:r>
      <w:bookmarkStart w:id="0" w:name="_Hlk104192471"/>
      <w:r>
        <w:rPr>
          <w:rFonts w:ascii="Times New Roman" w:hAnsi="Times New Roman" w:cs="Times New Roman"/>
          <w:sz w:val="24"/>
          <w:szCs w:val="24"/>
        </w:rPr>
        <w:t>Организация производства по выращиванию клубники</w:t>
      </w:r>
      <w:bookmarkEnd w:id="0"/>
      <w:r>
        <w:rPr>
          <w:rFonts w:ascii="Times New Roman" w:hAnsi="Times New Roman" w:cs="Times New Roman"/>
          <w:sz w:val="24"/>
          <w:szCs w:val="24"/>
        </w:rPr>
        <w:t>»;</w:t>
      </w:r>
    </w:p>
    <w:p w14:paraId="49D50AA1" w14:textId="77777777" w:rsidR="00AB51D3" w:rsidRDefault="00AB51D3" w:rsidP="00AB51D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F6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Захаренко Владиславу Валерьевичу, обучающемуся ГБПОУ «Чунский многопрофильный техникум», за участие в районном конкурсе «Мой первый бизнес». Бизнес-проект «Кафе здорового питания «КОЛОБОК.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6138">
        <w:rPr>
          <w:rFonts w:ascii="Times New Roman" w:hAnsi="Times New Roman" w:cs="Times New Roman"/>
          <w:sz w:val="24"/>
          <w:szCs w:val="24"/>
        </w:rPr>
        <w:t>;</w:t>
      </w:r>
    </w:p>
    <w:p w14:paraId="0D05973C" w14:textId="77777777" w:rsidR="00AB51D3" w:rsidRDefault="00AB51D3" w:rsidP="00AB51D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Монахову Андрею Алексеевичу,</w:t>
      </w:r>
      <w:r w:rsidRPr="00FE6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138">
        <w:rPr>
          <w:rFonts w:ascii="Times New Roman" w:hAnsi="Times New Roman" w:cs="Times New Roman"/>
          <w:sz w:val="24"/>
          <w:szCs w:val="24"/>
        </w:rPr>
        <w:t>обучающ</w:t>
      </w:r>
      <w:r>
        <w:rPr>
          <w:rFonts w:ascii="Times New Roman" w:hAnsi="Times New Roman" w:cs="Times New Roman"/>
          <w:sz w:val="24"/>
          <w:szCs w:val="24"/>
        </w:rPr>
        <w:t>емуся</w:t>
      </w:r>
      <w:r w:rsidRPr="00FE6138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72919581"/>
      <w:r>
        <w:rPr>
          <w:rFonts w:ascii="Times New Roman" w:hAnsi="Times New Roman" w:cs="Times New Roman"/>
          <w:sz w:val="24"/>
          <w:szCs w:val="24"/>
        </w:rPr>
        <w:t xml:space="preserve">МБОУ ДО Центр развития творчества «Народные ремёсла»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>. Чунский</w:t>
      </w:r>
      <w:bookmarkEnd w:id="1"/>
      <w:r>
        <w:rPr>
          <w:rFonts w:ascii="Times New Roman" w:hAnsi="Times New Roman" w:cs="Times New Roman"/>
          <w:sz w:val="24"/>
          <w:szCs w:val="24"/>
        </w:rPr>
        <w:t>, за участие в районном конкурсе «Мой первый бизнес». Бизнес-проект «Реализация художественных картин»;</w:t>
      </w:r>
    </w:p>
    <w:p w14:paraId="2A879CFC" w14:textId="77777777" w:rsidR="00AB51D3" w:rsidRDefault="00AB51D3" w:rsidP="00AB51D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Нурисламову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Раисовичу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обучающемуся</w:t>
      </w:r>
      <w:r w:rsidRPr="00F66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МОБУ ООШ № 16 д. Кулиш, </w:t>
      </w:r>
      <w:bookmarkStart w:id="2" w:name="_Hlk72849337"/>
      <w:r>
        <w:rPr>
          <w:rFonts w:ascii="Times New Roman" w:hAnsi="Times New Roman" w:cs="Times New Roman"/>
          <w:sz w:val="24"/>
          <w:szCs w:val="24"/>
        </w:rPr>
        <w:t>за участие в районном конкурсе «Мой первый бизнес». Бизнес-проект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«Мини производство сыра».</w:t>
      </w:r>
    </w:p>
    <w:p w14:paraId="23112DA6" w14:textId="77777777" w:rsidR="00992786" w:rsidRDefault="00992786" w:rsidP="001D7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528041" w14:textId="7021CB56" w:rsidR="00C37BBF" w:rsidRDefault="00D810E1" w:rsidP="00C37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ПРИНЯТЫЕ РЕШЕНИЯ:</w:t>
      </w:r>
    </w:p>
    <w:p w14:paraId="5B8286CB" w14:textId="397A10F5" w:rsidR="00BD395C" w:rsidRDefault="00BD395C" w:rsidP="00C37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E96079" w14:textId="55A6967C" w:rsidR="00BD395C" w:rsidRPr="00BD395C" w:rsidRDefault="00BD395C" w:rsidP="00BD395C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 информацию, представленную участниками совещания.</w:t>
      </w:r>
    </w:p>
    <w:p w14:paraId="6CFCAB84" w14:textId="2A198D43" w:rsidR="00BD395C" w:rsidRDefault="00BD395C" w:rsidP="00E5123C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14:paraId="373BFD2B" w14:textId="77777777" w:rsidR="00921CA6" w:rsidRDefault="00921CA6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6C2866" w14:textId="3019A354" w:rsidR="00921CA6" w:rsidRDefault="00921CA6" w:rsidP="00921C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Совета                                        </w:t>
      </w:r>
      <w:r w:rsidR="00863E7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74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Е.С. Перфильева</w:t>
      </w:r>
    </w:p>
    <w:p w14:paraId="3756995D" w14:textId="77777777" w:rsidR="00844691" w:rsidRDefault="00844691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464321" w14:textId="1E5C351D" w:rsidR="00844691" w:rsidRDefault="00844691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437063" w14:textId="38532FF6" w:rsidR="009318FC" w:rsidRDefault="009318FC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63C136" w14:textId="0FF83473" w:rsidR="00AB51D3" w:rsidRDefault="00AB51D3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00CE9C" w14:textId="7A02FE4D" w:rsidR="00AB51D3" w:rsidRDefault="00AB51D3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E2C2B0" w14:textId="1953B760" w:rsidR="00AB51D3" w:rsidRDefault="00AB51D3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AEA4C2" w14:textId="35F379DF" w:rsidR="00AB51D3" w:rsidRDefault="00AB51D3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974038" w14:textId="3D8786E0" w:rsidR="00AB51D3" w:rsidRDefault="00AB51D3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4E13BF" w14:textId="35584E18" w:rsidR="00AB51D3" w:rsidRDefault="00AB51D3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B8C20B" w14:textId="25F8D2E0" w:rsidR="00AB51D3" w:rsidRDefault="00AB51D3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BE9BAA" w14:textId="0C669CC2" w:rsidR="00AB51D3" w:rsidRDefault="00AB51D3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1080C5" w14:textId="7E28FDD3" w:rsidR="00AB51D3" w:rsidRDefault="00AB51D3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14:paraId="059E7607" w14:textId="77777777" w:rsidR="00AB51D3" w:rsidRDefault="00AB51D3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CC1B98" w14:textId="39DDD8A0" w:rsidR="00863E79" w:rsidRPr="00A43DB6" w:rsidRDefault="00863E79" w:rsidP="00863E7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43DB6">
        <w:rPr>
          <w:rFonts w:ascii="Times New Roman" w:hAnsi="Times New Roman" w:cs="Times New Roman"/>
          <w:i/>
          <w:iCs/>
          <w:sz w:val="24"/>
          <w:szCs w:val="24"/>
        </w:rPr>
        <w:t>Согласовано:</w:t>
      </w:r>
    </w:p>
    <w:p w14:paraId="17EBB5F5" w14:textId="3D01C5D1" w:rsidR="00863E79" w:rsidRDefault="00863E79" w:rsidP="00863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мэра </w:t>
      </w:r>
      <w:r w:rsidR="00A43DB6">
        <w:rPr>
          <w:rFonts w:ascii="Times New Roman" w:hAnsi="Times New Roman" w:cs="Times New Roman"/>
          <w:sz w:val="24"/>
          <w:szCs w:val="24"/>
        </w:rPr>
        <w:t xml:space="preserve">Чунского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</w:p>
    <w:p w14:paraId="0232E42E" w14:textId="080EB653" w:rsidR="00863E79" w:rsidRDefault="00A43DB6" w:rsidP="00863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экономическим и финансовым </w:t>
      </w:r>
      <w:r w:rsidR="00863E79">
        <w:rPr>
          <w:rFonts w:ascii="Times New Roman" w:hAnsi="Times New Roman" w:cs="Times New Roman"/>
          <w:sz w:val="24"/>
          <w:szCs w:val="24"/>
        </w:rPr>
        <w:t xml:space="preserve">вопросам, </w:t>
      </w:r>
    </w:p>
    <w:p w14:paraId="0ECC3BEF" w14:textId="505F8EC1" w:rsidR="00863E79" w:rsidRPr="0090024A" w:rsidRDefault="00863E79" w:rsidP="00863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Совета                                                                                 З.А. Горбань</w:t>
      </w:r>
    </w:p>
    <w:sectPr w:rsidR="00863E79" w:rsidRPr="0090024A" w:rsidSect="0090178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41A21"/>
    <w:multiLevelType w:val="hybridMultilevel"/>
    <w:tmpl w:val="73EEED92"/>
    <w:lvl w:ilvl="0" w:tplc="D3CAA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BE2F48"/>
    <w:multiLevelType w:val="hybridMultilevel"/>
    <w:tmpl w:val="2536068E"/>
    <w:lvl w:ilvl="0" w:tplc="C2BE8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2D4561"/>
    <w:multiLevelType w:val="multilevel"/>
    <w:tmpl w:val="A9883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D9B"/>
    <w:rsid w:val="000A2456"/>
    <w:rsid w:val="00102790"/>
    <w:rsid w:val="001074A3"/>
    <w:rsid w:val="00124BE4"/>
    <w:rsid w:val="00142586"/>
    <w:rsid w:val="00152EC5"/>
    <w:rsid w:val="001B6115"/>
    <w:rsid w:val="001D7440"/>
    <w:rsid w:val="0020067D"/>
    <w:rsid w:val="0024776F"/>
    <w:rsid w:val="002B7903"/>
    <w:rsid w:val="002C71A0"/>
    <w:rsid w:val="002E0CCB"/>
    <w:rsid w:val="002F036C"/>
    <w:rsid w:val="002F37FC"/>
    <w:rsid w:val="0030778A"/>
    <w:rsid w:val="0037251A"/>
    <w:rsid w:val="00386D03"/>
    <w:rsid w:val="003B68CB"/>
    <w:rsid w:val="003D1D07"/>
    <w:rsid w:val="003D4A0D"/>
    <w:rsid w:val="00401921"/>
    <w:rsid w:val="00455335"/>
    <w:rsid w:val="004D14A4"/>
    <w:rsid w:val="00512996"/>
    <w:rsid w:val="0053713A"/>
    <w:rsid w:val="00556E9B"/>
    <w:rsid w:val="0060273D"/>
    <w:rsid w:val="00617047"/>
    <w:rsid w:val="00651173"/>
    <w:rsid w:val="00700743"/>
    <w:rsid w:val="00717D31"/>
    <w:rsid w:val="00736567"/>
    <w:rsid w:val="007C1D14"/>
    <w:rsid w:val="00811DA3"/>
    <w:rsid w:val="00816D9B"/>
    <w:rsid w:val="00833D90"/>
    <w:rsid w:val="00844691"/>
    <w:rsid w:val="00844BD5"/>
    <w:rsid w:val="00863E79"/>
    <w:rsid w:val="008969E2"/>
    <w:rsid w:val="008B6911"/>
    <w:rsid w:val="0090024A"/>
    <w:rsid w:val="00901787"/>
    <w:rsid w:val="009022C0"/>
    <w:rsid w:val="00921CA6"/>
    <w:rsid w:val="009318FC"/>
    <w:rsid w:val="009879A7"/>
    <w:rsid w:val="00992786"/>
    <w:rsid w:val="0099410A"/>
    <w:rsid w:val="009B6F7E"/>
    <w:rsid w:val="009D75B6"/>
    <w:rsid w:val="00A43DB6"/>
    <w:rsid w:val="00A449E1"/>
    <w:rsid w:val="00A47FA8"/>
    <w:rsid w:val="00A70B92"/>
    <w:rsid w:val="00A75363"/>
    <w:rsid w:val="00A7576C"/>
    <w:rsid w:val="00AB51D3"/>
    <w:rsid w:val="00AD299D"/>
    <w:rsid w:val="00AF49A6"/>
    <w:rsid w:val="00B4220F"/>
    <w:rsid w:val="00B54CEE"/>
    <w:rsid w:val="00B558BE"/>
    <w:rsid w:val="00BC50DD"/>
    <w:rsid w:val="00BD395C"/>
    <w:rsid w:val="00C22FE0"/>
    <w:rsid w:val="00C37BBF"/>
    <w:rsid w:val="00CC0364"/>
    <w:rsid w:val="00CC4A0B"/>
    <w:rsid w:val="00D44744"/>
    <w:rsid w:val="00D65047"/>
    <w:rsid w:val="00D7027F"/>
    <w:rsid w:val="00D72705"/>
    <w:rsid w:val="00D810E1"/>
    <w:rsid w:val="00D842C6"/>
    <w:rsid w:val="00D86542"/>
    <w:rsid w:val="00D92432"/>
    <w:rsid w:val="00DA47DC"/>
    <w:rsid w:val="00DC7DEA"/>
    <w:rsid w:val="00DE6075"/>
    <w:rsid w:val="00E14F66"/>
    <w:rsid w:val="00E23AE7"/>
    <w:rsid w:val="00E5123C"/>
    <w:rsid w:val="00E75451"/>
    <w:rsid w:val="00E80AE0"/>
    <w:rsid w:val="00F034EE"/>
    <w:rsid w:val="00F40013"/>
    <w:rsid w:val="00F9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F2AA0"/>
  <w15:chartTrackingRefBased/>
  <w15:docId w15:val="{9092C475-E290-4312-8D0A-002C758D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1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CA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B68C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B68CB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E51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2023-02-16T07:43:00Z</cp:lastPrinted>
  <dcterms:created xsi:type="dcterms:W3CDTF">2023-03-01T03:19:00Z</dcterms:created>
  <dcterms:modified xsi:type="dcterms:W3CDTF">2023-03-01T03:21:00Z</dcterms:modified>
</cp:coreProperties>
</file>